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6/6/2022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Learned more about Streams and StreamBuilders as well as Multicast DNS.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Try to figure out how to use the pad_emulator python script.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The pad emulator is hard to understand.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to acclimate myself with Dart/Flutter programing skill sets.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website development and focus , make sure all repo is install correctly in environment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Acclimation with documentation and website familiarity/environment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ind w:firstLine="720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        Learning about website development and setting up the environment for the project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ind w:firstLine="720"/>
        <w:rPr/>
      </w:pPr>
      <w:r w:rsidDel="00000000" w:rsidR="00000000" w:rsidRPr="00000000">
        <w:rPr>
          <w:rtl w:val="0"/>
        </w:rPr>
        <w:t xml:space="preserve">Keep working on getting familiar with the project and website development, set up environment correctly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firstLine="720"/>
        <w:rPr/>
      </w:pPr>
      <w:r w:rsidDel="00000000" w:rsidR="00000000" w:rsidRPr="00000000">
        <w:rPr>
          <w:rtl w:val="0"/>
        </w:rPr>
        <w:t xml:space="preserve">Meeting times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  <w:t xml:space="preserve">Noting weekend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  <w:t xml:space="preserve">Keep learning about dart and flutter. Planning to start working on the user story.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       Cannot figure out how to use the pad_emulator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  <w:br w:type="textWrapping"/>
        <w:t xml:space="preserve"> All the environments have been downloaded onto the PC, contacted Rene regarding the Github as there was an error that was popping up.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Follow through the user stories that were scheduled for this Sprint.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Just the simple errors should be fixed within the next Scrum meeting.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Kept shadowing Cap 2 students as they work on user’s stories and worked on the Backlog Grooming Meeting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Cap 2 students on the web team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E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Read Flutter Documentation and began reading through the last semesters code to understand where to pick up from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looking through the code and shadow a Cap 2 student to begin the work on the user stories this sprint.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8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Looked at the code, researched about mDNS, and watched more tutorials on dart/flutter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 to figure out how to use the pad_emulator python script.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  <w:t xml:space="preserve">Cannot figure out how to use the pad_emulator</w:t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the local host running and work on branding 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 go over backlog meeting minutes 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a problem with the .env 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7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to pick up on where the last semesters team left off </w:t>
      </w:r>
    </w:p>
    <w:p w:rsidR="00000000" w:rsidDel="00000000" w:rsidP="00000000" w:rsidRDefault="00000000" w:rsidRPr="00000000" w14:paraId="0000007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reading through the code </w:t>
      </w:r>
    </w:p>
    <w:p w:rsidR="00000000" w:rsidDel="00000000" w:rsidP="00000000" w:rsidRDefault="00000000" w:rsidRPr="00000000" w14:paraId="0000007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dPJOaryrXksyhqCOshKg85PaLQ==">AMUW2mWW0vzCNbkz8x6wmjXpwcTmXPaAQtvJQlLmasUO4+6vzY5Dl2YOpDNQ7jCG4OUDBpnxbRB8J3HxQ6w+Id3W4B7mH11KPiLGp+E45AieHBP6qHvq5rk=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